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74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3780"/>
        <w:gridCol w:w="4494"/>
      </w:tblGrid>
      <w:tr w:rsidR="00964F9F" w:rsidRPr="004939F9" w14:paraId="5A2C3CAD" w14:textId="77777777">
        <w:tc>
          <w:tcPr>
            <w:tcW w:w="8274" w:type="dxa"/>
            <w:gridSpan w:val="2"/>
          </w:tcPr>
          <w:p w14:paraId="0A3624BE" w14:textId="77777777" w:rsidR="00964F9F" w:rsidRPr="004939F9" w:rsidRDefault="00964F9F">
            <w:pPr>
              <w:tabs>
                <w:tab w:val="left" w:pos="7848"/>
                <w:tab w:val="left" w:pos="11358"/>
              </w:tabs>
              <w:spacing w:before="60" w:after="60"/>
              <w:rPr>
                <w:rFonts w:ascii="Calibri" w:hAnsi="Calibri"/>
                <w:b/>
                <w:sz w:val="36"/>
              </w:rPr>
            </w:pPr>
            <w:r w:rsidRPr="004939F9">
              <w:rPr>
                <w:rFonts w:ascii="Calibri" w:hAnsi="Calibri"/>
                <w:b/>
                <w:sz w:val="36"/>
              </w:rPr>
              <w:t>Beverley &amp; District Motor Club Ltd</w:t>
            </w:r>
          </w:p>
        </w:tc>
      </w:tr>
      <w:tr w:rsidR="00964F9F" w:rsidRPr="004939F9" w14:paraId="75AA98F2" w14:textId="77777777">
        <w:tc>
          <w:tcPr>
            <w:tcW w:w="8274" w:type="dxa"/>
            <w:gridSpan w:val="2"/>
          </w:tcPr>
          <w:p w14:paraId="6E20A6C4" w14:textId="77777777" w:rsidR="00964F9F" w:rsidRPr="004939F9" w:rsidRDefault="00D1724E" w:rsidP="00D1724E">
            <w:pPr>
              <w:tabs>
                <w:tab w:val="left" w:pos="7848"/>
                <w:tab w:val="left" w:pos="11358"/>
              </w:tabs>
              <w:spacing w:before="60" w:after="60"/>
              <w:rPr>
                <w:rFonts w:ascii="Calibri" w:hAnsi="Calibri"/>
                <w:b/>
                <w:sz w:val="36"/>
              </w:rPr>
            </w:pPr>
            <w:r w:rsidRPr="00D1724E">
              <w:rPr>
                <w:rFonts w:ascii="Calibri" w:hAnsi="Calibri"/>
                <w:b/>
                <w:sz w:val="36"/>
                <w:highlight w:val="yellow"/>
              </w:rPr>
              <w:t>XXXXXXXXXX</w:t>
            </w:r>
            <w:r w:rsidR="004939F9" w:rsidRPr="00D1724E">
              <w:rPr>
                <w:rFonts w:ascii="Calibri" w:hAnsi="Calibri"/>
                <w:b/>
                <w:sz w:val="36"/>
                <w:highlight w:val="yellow"/>
              </w:rPr>
              <w:t xml:space="preserve"> - </w:t>
            </w:r>
            <w:r w:rsidRPr="00D1724E">
              <w:rPr>
                <w:rFonts w:ascii="Calibri" w:hAnsi="Calibri"/>
                <w:b/>
                <w:sz w:val="36"/>
                <w:highlight w:val="yellow"/>
              </w:rPr>
              <w:t>XX</w:t>
            </w:r>
            <w:r w:rsidR="004939F9" w:rsidRPr="00D1724E">
              <w:rPr>
                <w:rFonts w:ascii="Calibri" w:hAnsi="Calibri"/>
                <w:b/>
                <w:sz w:val="36"/>
                <w:highlight w:val="yellow"/>
              </w:rPr>
              <w:t xml:space="preserve">th </w:t>
            </w:r>
            <w:r w:rsidRPr="00D1724E">
              <w:rPr>
                <w:rFonts w:ascii="Calibri" w:hAnsi="Calibri"/>
                <w:b/>
                <w:sz w:val="36"/>
                <w:highlight w:val="yellow"/>
              </w:rPr>
              <w:t>XXXXXX</w:t>
            </w:r>
            <w:r w:rsidR="00F81C95" w:rsidRPr="00D1724E">
              <w:rPr>
                <w:rFonts w:ascii="Calibri" w:hAnsi="Calibri"/>
                <w:b/>
                <w:sz w:val="36"/>
                <w:highlight w:val="yellow"/>
              </w:rPr>
              <w:t xml:space="preserve"> 20</w:t>
            </w:r>
            <w:r w:rsidRPr="00D1724E">
              <w:rPr>
                <w:rFonts w:ascii="Calibri" w:hAnsi="Calibri"/>
                <w:b/>
                <w:sz w:val="36"/>
                <w:highlight w:val="yellow"/>
              </w:rPr>
              <w:t>XX</w:t>
            </w:r>
            <w:r w:rsidR="00964F9F" w:rsidRPr="004939F9">
              <w:rPr>
                <w:rFonts w:ascii="Calibri" w:hAnsi="Calibri"/>
                <w:b/>
                <w:sz w:val="36"/>
              </w:rPr>
              <w:t xml:space="preserve"> - Time Card</w:t>
            </w:r>
          </w:p>
        </w:tc>
      </w:tr>
      <w:tr w:rsidR="00964F9F" w:rsidRPr="004939F9" w14:paraId="1EE20AEE" w14:textId="77777777"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BA83E9" w14:textId="77777777" w:rsidR="00964F9F" w:rsidRPr="004939F9" w:rsidRDefault="00964F9F">
            <w:pPr>
              <w:tabs>
                <w:tab w:val="left" w:pos="7848"/>
                <w:tab w:val="left" w:pos="11358"/>
              </w:tabs>
              <w:spacing w:before="60" w:after="60"/>
              <w:rPr>
                <w:rFonts w:ascii="Calibri" w:hAnsi="Calibri"/>
                <w:b/>
                <w:sz w:val="32"/>
              </w:rPr>
            </w:pPr>
            <w:r w:rsidRPr="004939F9">
              <w:rPr>
                <w:rFonts w:ascii="Calibri" w:hAnsi="Calibri"/>
                <w:b/>
                <w:sz w:val="32"/>
              </w:rPr>
              <w:t>Class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634F33" w14:textId="77777777" w:rsidR="00964F9F" w:rsidRPr="004939F9" w:rsidRDefault="00964F9F">
            <w:pPr>
              <w:tabs>
                <w:tab w:val="left" w:pos="7848"/>
                <w:tab w:val="left" w:pos="11358"/>
              </w:tabs>
              <w:spacing w:before="60" w:after="60"/>
              <w:rPr>
                <w:rFonts w:ascii="Calibri" w:hAnsi="Calibri"/>
                <w:b/>
                <w:sz w:val="32"/>
              </w:rPr>
            </w:pPr>
            <w:r w:rsidRPr="004939F9">
              <w:rPr>
                <w:rFonts w:ascii="Calibri" w:hAnsi="Calibri"/>
                <w:b/>
                <w:sz w:val="32"/>
              </w:rPr>
              <w:t xml:space="preserve">Car Number </w:t>
            </w:r>
            <w:r w:rsidR="00CB27F4">
              <w:rPr>
                <w:rFonts w:ascii="Calibri" w:hAnsi="Calibri"/>
                <w:b/>
                <w:sz w:val="32"/>
              </w:rPr>
              <w:t xml:space="preserve">              </w:t>
            </w:r>
            <w:r w:rsidR="00CB27F4">
              <w:rPr>
                <w:rFonts w:ascii="Calibri" w:hAnsi="Calibri"/>
                <w:b/>
                <w:sz w:val="36"/>
                <w:szCs w:val="36"/>
              </w:rPr>
              <w:t>12</w:t>
            </w:r>
          </w:p>
        </w:tc>
      </w:tr>
      <w:tr w:rsidR="00964F9F" w:rsidRPr="004939F9" w14:paraId="23B6EA6B" w14:textId="77777777"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CA172A" w14:textId="77777777" w:rsidR="00964F9F" w:rsidRPr="004939F9" w:rsidRDefault="00964F9F">
            <w:pPr>
              <w:tabs>
                <w:tab w:val="left" w:pos="7848"/>
                <w:tab w:val="left" w:pos="11358"/>
              </w:tabs>
              <w:spacing w:before="60" w:after="60"/>
              <w:rPr>
                <w:rFonts w:ascii="Calibri" w:hAnsi="Calibri"/>
                <w:b/>
                <w:sz w:val="32"/>
              </w:rPr>
            </w:pPr>
            <w:r w:rsidRPr="004939F9">
              <w:rPr>
                <w:rFonts w:ascii="Calibri" w:hAnsi="Calibri"/>
                <w:b/>
                <w:sz w:val="32"/>
              </w:rPr>
              <w:t>Driver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E783C5" w14:textId="77777777" w:rsidR="00964F9F" w:rsidRPr="004939F9" w:rsidRDefault="00964F9F">
            <w:pPr>
              <w:pStyle w:val="Heading1"/>
              <w:rPr>
                <w:rFonts w:ascii="Calibri" w:hAnsi="Calibri"/>
              </w:rPr>
            </w:pPr>
            <w:r w:rsidRPr="004939F9">
              <w:rPr>
                <w:rFonts w:ascii="Calibri" w:hAnsi="Calibri"/>
              </w:rPr>
              <w:t>Navigator</w:t>
            </w:r>
          </w:p>
        </w:tc>
      </w:tr>
    </w:tbl>
    <w:p w14:paraId="3B4BDA25" w14:textId="77777777" w:rsidR="00964F9F" w:rsidRPr="004939F9" w:rsidRDefault="00E71140">
      <w:pPr>
        <w:tabs>
          <w:tab w:val="left" w:pos="7848"/>
          <w:tab w:val="left" w:pos="11358"/>
        </w:tabs>
        <w:spacing w:before="120"/>
        <w:ind w:left="426"/>
        <w:rPr>
          <w:rFonts w:ascii="Calibri" w:hAnsi="Calibri"/>
          <w:sz w:val="44"/>
        </w:rPr>
      </w:pPr>
      <w:r w:rsidRPr="004939F9">
        <w:rPr>
          <w:rFonts w:ascii="Calibri" w:hAnsi="Calibri"/>
          <w:noProof/>
          <w:lang w:eastAsia="en-GB"/>
        </w:rPr>
        <w:drawing>
          <wp:inline distT="0" distB="0" distL="0" distR="0" wp14:anchorId="7D0D2AC1" wp14:editId="7D2E22EC">
            <wp:extent cx="124777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F" w:rsidRPr="004939F9">
        <w:rPr>
          <w:rFonts w:ascii="Calibri" w:hAnsi="Calibri"/>
        </w:rPr>
        <w:tab/>
        <w:t xml:space="preserve">Car Number        </w:t>
      </w:r>
      <w:r w:rsidR="00964F9F" w:rsidRPr="004939F9">
        <w:rPr>
          <w:rFonts w:ascii="Calibri" w:hAnsi="Calibri"/>
        </w:rPr>
        <w:tab/>
      </w:r>
    </w:p>
    <w:p w14:paraId="67FC9E06" w14:textId="77777777" w:rsidR="00964F9F" w:rsidRPr="004939F9" w:rsidRDefault="00964F9F">
      <w:pPr>
        <w:tabs>
          <w:tab w:val="right" w:pos="9720"/>
        </w:tabs>
        <w:jc w:val="center"/>
        <w:rPr>
          <w:rFonts w:ascii="Calibri" w:hAnsi="Calibri"/>
          <w:b/>
          <w:sz w:val="24"/>
        </w:rPr>
        <w:sectPr w:rsidR="00964F9F" w:rsidRPr="004939F9">
          <w:pgSz w:w="11909" w:h="16834" w:code="9"/>
          <w:pgMar w:top="720" w:right="346" w:bottom="994" w:left="346" w:header="706" w:footer="706" w:gutter="0"/>
          <w:cols w:num="2" w:space="1" w:equalWidth="0">
            <w:col w:w="8438" w:space="1"/>
            <w:col w:w="2778"/>
          </w:cols>
        </w:sectPr>
      </w:pPr>
    </w:p>
    <w:p w14:paraId="61472B30" w14:textId="77777777" w:rsidR="00964F9F" w:rsidRPr="004939F9" w:rsidRDefault="00964F9F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357"/>
        <w:gridCol w:w="375"/>
        <w:gridCol w:w="495"/>
        <w:gridCol w:w="526"/>
        <w:gridCol w:w="432"/>
        <w:gridCol w:w="432"/>
        <w:gridCol w:w="591"/>
        <w:gridCol w:w="592"/>
        <w:gridCol w:w="592"/>
        <w:gridCol w:w="385"/>
        <w:gridCol w:w="2160"/>
        <w:gridCol w:w="576"/>
        <w:gridCol w:w="576"/>
        <w:gridCol w:w="596"/>
        <w:gridCol w:w="1002"/>
      </w:tblGrid>
      <w:tr w:rsidR="00964F9F" w:rsidRPr="004939F9" w14:paraId="0865C45D" w14:textId="77777777">
        <w:trPr>
          <w:cantSplit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50B692" w14:textId="77777777" w:rsidR="00964F9F" w:rsidRPr="004939F9" w:rsidRDefault="00964F9F">
            <w:pPr>
              <w:spacing w:after="6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Control</w:t>
            </w:r>
            <w:r w:rsidRPr="004939F9">
              <w:rPr>
                <w:rFonts w:ascii="Calibri" w:hAnsi="Calibri"/>
                <w:sz w:val="14"/>
              </w:rPr>
              <w:br/>
              <w:t>Number</w:t>
            </w: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D78A241" w14:textId="77777777" w:rsidR="00964F9F" w:rsidRPr="004939F9" w:rsidRDefault="00964F9F">
            <w:pPr>
              <w:spacing w:before="30" w:after="3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Car 0 Due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7F57FB1" w14:textId="77777777" w:rsidR="00964F9F" w:rsidRPr="004939F9" w:rsidRDefault="00964F9F">
            <w:pPr>
              <w:spacing w:before="30" w:after="3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Due Time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30307F3F" w14:textId="77777777" w:rsidR="00964F9F" w:rsidRPr="004939F9" w:rsidRDefault="00964F9F">
            <w:pPr>
              <w:spacing w:after="60"/>
              <w:jc w:val="center"/>
              <w:rPr>
                <w:rFonts w:ascii="Calibri" w:hAnsi="Calibri"/>
                <w:sz w:val="12"/>
              </w:rPr>
            </w:pPr>
            <w:r w:rsidRPr="004939F9">
              <w:rPr>
                <w:rFonts w:ascii="Calibri" w:hAnsi="Calibri"/>
                <w:sz w:val="12"/>
              </w:rPr>
              <w:t>SectionMins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8E5479" w14:textId="77777777" w:rsidR="00964F9F" w:rsidRPr="004939F9" w:rsidRDefault="00964F9F">
            <w:pPr>
              <w:spacing w:after="60"/>
              <w:jc w:val="center"/>
              <w:rPr>
                <w:rFonts w:ascii="Calibri" w:hAnsi="Calibri"/>
                <w:sz w:val="12"/>
              </w:rPr>
            </w:pPr>
            <w:r w:rsidRPr="004939F9">
              <w:rPr>
                <w:rFonts w:ascii="Calibri" w:hAnsi="Calibri"/>
                <w:sz w:val="12"/>
              </w:rPr>
              <w:t>Max.</w:t>
            </w:r>
            <w:r w:rsidRPr="004939F9">
              <w:rPr>
                <w:rFonts w:ascii="Calibri" w:hAnsi="Calibri"/>
                <w:sz w:val="12"/>
              </w:rPr>
              <w:br/>
              <w:t>Makeup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24B95D4" w14:textId="77777777" w:rsidR="00964F9F" w:rsidRPr="004939F9" w:rsidRDefault="00964F9F">
            <w:pPr>
              <w:spacing w:before="30" w:after="3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Actual Time</w:t>
            </w:r>
          </w:p>
        </w:tc>
        <w:tc>
          <w:tcPr>
            <w:tcW w:w="38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8BFA0C2" w14:textId="77777777" w:rsidR="00964F9F" w:rsidRPr="004939F9" w:rsidRDefault="00964F9F">
            <w:pPr>
              <w:spacing w:after="6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App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A871BE6" w14:textId="77777777" w:rsidR="00964F9F" w:rsidRPr="004939F9" w:rsidRDefault="00964F9F">
            <w:pPr>
              <w:spacing w:after="6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Marshal’s</w:t>
            </w:r>
            <w:r w:rsidRPr="004939F9">
              <w:rPr>
                <w:rFonts w:ascii="Calibri" w:hAnsi="Calibri"/>
                <w:sz w:val="14"/>
              </w:rPr>
              <w:br/>
              <w:t>Signature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C463633" w14:textId="77777777" w:rsidR="00964F9F" w:rsidRPr="004939F9" w:rsidRDefault="00964F9F">
            <w:pPr>
              <w:spacing w:after="6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Approach From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9A0EE2" w14:textId="77777777" w:rsidR="00964F9F" w:rsidRPr="004939F9" w:rsidRDefault="00964F9F">
            <w:pPr>
              <w:spacing w:after="6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Depart Heading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D39AB19" w14:textId="77777777" w:rsidR="00964F9F" w:rsidRPr="004939F9" w:rsidRDefault="00964F9F">
            <w:pPr>
              <w:spacing w:before="30" w:after="3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Penalties</w:t>
            </w:r>
          </w:p>
        </w:tc>
      </w:tr>
      <w:tr w:rsidR="00964F9F" w:rsidRPr="004939F9" w14:paraId="4E3E7986" w14:textId="77777777" w:rsidTr="004939F9">
        <w:trPr>
          <w:cantSplit/>
        </w:trPr>
        <w:tc>
          <w:tcPr>
            <w:tcW w:w="9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AD4F0" w14:textId="77777777" w:rsidR="00964F9F" w:rsidRPr="004939F9" w:rsidRDefault="00964F9F">
            <w:pPr>
              <w:spacing w:after="60"/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5D37DB05" w14:textId="77777777" w:rsidR="00964F9F" w:rsidRPr="004939F9" w:rsidRDefault="00964F9F" w:rsidP="004939F9">
            <w:pPr>
              <w:spacing w:before="30" w:after="3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Hours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A34DE" w14:textId="77777777" w:rsidR="00964F9F" w:rsidRPr="004939F9" w:rsidRDefault="00964F9F" w:rsidP="004939F9">
            <w:pPr>
              <w:spacing w:before="30" w:after="3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Mins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82B119F" w14:textId="77777777" w:rsidR="00964F9F" w:rsidRPr="004939F9" w:rsidRDefault="00964F9F">
            <w:pPr>
              <w:spacing w:before="30" w:after="3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Hours</w:t>
            </w:r>
          </w:p>
        </w:tc>
        <w:tc>
          <w:tcPr>
            <w:tcW w:w="526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374FECF6" w14:textId="77777777" w:rsidR="00964F9F" w:rsidRPr="004939F9" w:rsidRDefault="00964F9F">
            <w:pPr>
              <w:spacing w:before="30" w:after="3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Minutes</w:t>
            </w:r>
          </w:p>
        </w:tc>
        <w:tc>
          <w:tcPr>
            <w:tcW w:w="432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04257F0" w14:textId="77777777" w:rsidR="00964F9F" w:rsidRPr="004939F9" w:rsidRDefault="00964F9F">
            <w:pPr>
              <w:spacing w:after="60"/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C343900" w14:textId="77777777" w:rsidR="00964F9F" w:rsidRPr="004939F9" w:rsidRDefault="00964F9F">
            <w:pPr>
              <w:spacing w:after="60"/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A7B9249" w14:textId="77777777" w:rsidR="00964F9F" w:rsidRPr="004939F9" w:rsidRDefault="00964F9F">
            <w:pPr>
              <w:spacing w:before="30" w:after="3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Hours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1A7D9D4" w14:textId="77777777" w:rsidR="00964F9F" w:rsidRPr="004939F9" w:rsidRDefault="00964F9F">
            <w:pPr>
              <w:spacing w:before="30" w:after="3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Mins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5C75A7" w14:textId="77777777" w:rsidR="00964F9F" w:rsidRPr="004939F9" w:rsidRDefault="00260F80">
            <w:pPr>
              <w:spacing w:before="30" w:after="3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Secs</w:t>
            </w:r>
          </w:p>
        </w:tc>
        <w:tc>
          <w:tcPr>
            <w:tcW w:w="385" w:type="dxa"/>
            <w:tcBorders>
              <w:left w:val="nil"/>
              <w:right w:val="single" w:sz="12" w:space="0" w:color="auto"/>
            </w:tcBorders>
          </w:tcPr>
          <w:p w14:paraId="091A6721" w14:textId="77777777" w:rsidR="00964F9F" w:rsidRPr="004939F9" w:rsidRDefault="00964F9F">
            <w:pPr>
              <w:spacing w:after="6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Dir</w:t>
            </w:r>
          </w:p>
        </w:tc>
        <w:tc>
          <w:tcPr>
            <w:tcW w:w="2160" w:type="dxa"/>
            <w:vMerge/>
            <w:tcBorders>
              <w:left w:val="nil"/>
              <w:right w:val="single" w:sz="12" w:space="0" w:color="auto"/>
            </w:tcBorders>
          </w:tcPr>
          <w:p w14:paraId="54F32033" w14:textId="77777777" w:rsidR="00964F9F" w:rsidRPr="004939F9" w:rsidRDefault="00964F9F">
            <w:pPr>
              <w:spacing w:after="60"/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E271BBF" w14:textId="77777777" w:rsidR="00964F9F" w:rsidRPr="004939F9" w:rsidRDefault="00964F9F">
            <w:pPr>
              <w:spacing w:after="60"/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D60325A" w14:textId="77777777" w:rsidR="00964F9F" w:rsidRPr="004939F9" w:rsidRDefault="00964F9F">
            <w:pPr>
              <w:spacing w:after="60"/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E785081" w14:textId="77777777" w:rsidR="00964F9F" w:rsidRPr="004939F9" w:rsidRDefault="00964F9F">
            <w:pPr>
              <w:spacing w:before="30" w:after="3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Fails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8B54C57" w14:textId="77777777" w:rsidR="00964F9F" w:rsidRPr="004939F9" w:rsidRDefault="00964F9F">
            <w:pPr>
              <w:spacing w:before="30" w:after="30"/>
              <w:jc w:val="center"/>
              <w:rPr>
                <w:rFonts w:ascii="Calibri" w:hAnsi="Calibri"/>
                <w:sz w:val="14"/>
              </w:rPr>
            </w:pPr>
            <w:r w:rsidRPr="004939F9">
              <w:rPr>
                <w:rFonts w:ascii="Calibri" w:hAnsi="Calibri"/>
                <w:sz w:val="14"/>
              </w:rPr>
              <w:t>Minutes</w:t>
            </w:r>
          </w:p>
        </w:tc>
      </w:tr>
      <w:tr w:rsidR="00964F9F" w:rsidRPr="004939F9" w14:paraId="7FA9652C" w14:textId="77777777" w:rsidTr="004939F9">
        <w:trPr>
          <w:cantSplit/>
        </w:trPr>
        <w:tc>
          <w:tcPr>
            <w:tcW w:w="91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C8F44D" w14:textId="77777777" w:rsidR="00964F9F" w:rsidRPr="00D1724E" w:rsidRDefault="00964F9F">
            <w:pPr>
              <w:pStyle w:val="Heading2"/>
              <w:rPr>
                <w:rFonts w:ascii="Calibri" w:hAnsi="Calibri"/>
                <w:highlight w:val="yellow"/>
              </w:rPr>
            </w:pPr>
            <w:r w:rsidRPr="00D1724E">
              <w:rPr>
                <w:rFonts w:ascii="Calibri" w:hAnsi="Calibri"/>
                <w:highlight w:val="yellow"/>
              </w:rPr>
              <w:t>MTC1</w:t>
            </w:r>
          </w:p>
        </w:tc>
        <w:tc>
          <w:tcPr>
            <w:tcW w:w="357" w:type="dxa"/>
            <w:tcBorders>
              <w:left w:val="nil"/>
              <w:right w:val="single" w:sz="6" w:space="0" w:color="auto"/>
            </w:tcBorders>
            <w:vAlign w:val="center"/>
          </w:tcPr>
          <w:p w14:paraId="31511A05" w14:textId="77777777" w:rsidR="00964F9F" w:rsidRPr="00D1724E" w:rsidRDefault="00964F9F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20</w:t>
            </w:r>
          </w:p>
        </w:tc>
        <w:tc>
          <w:tcPr>
            <w:tcW w:w="37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6008D0" w14:textId="77777777" w:rsidR="00964F9F" w:rsidRPr="00D1724E" w:rsidRDefault="004939F9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00</w:t>
            </w:r>
          </w:p>
        </w:tc>
        <w:tc>
          <w:tcPr>
            <w:tcW w:w="495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723EC29D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CBD03EF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4CCE41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</w:tcPr>
          <w:p w14:paraId="5F9152C7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65217ADA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72DFE0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376AE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auto" w:fill="auto"/>
          </w:tcPr>
          <w:p w14:paraId="39ECD70A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E026EB4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5DC196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</w:rPr>
            </w:pPr>
            <w:r w:rsidRPr="004939F9">
              <w:rPr>
                <w:rFonts w:ascii="Calibri" w:hAnsi="Calibri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D87B4B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FEEA59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2714D24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</w:tr>
      <w:tr w:rsidR="00964F9F" w:rsidRPr="004939F9" w14:paraId="315D282B" w14:textId="77777777" w:rsidTr="004939F9">
        <w:trPr>
          <w:cantSplit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9B3602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sz w:val="28"/>
                <w:highlight w:val="yellow"/>
              </w:rPr>
            </w:pPr>
            <w:r w:rsidRPr="00D1724E">
              <w:rPr>
                <w:rFonts w:ascii="Calibri" w:hAnsi="Calibri"/>
                <w:sz w:val="28"/>
                <w:highlight w:val="yellow"/>
              </w:rPr>
              <w:t>STC2</w:t>
            </w:r>
          </w:p>
        </w:tc>
        <w:tc>
          <w:tcPr>
            <w:tcW w:w="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73A94A" w14:textId="77777777" w:rsidR="00964F9F" w:rsidRPr="00D1724E" w:rsidRDefault="00964F9F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326F6C" w14:textId="77777777" w:rsidR="00964F9F" w:rsidRPr="00D1724E" w:rsidRDefault="00F81C95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E95FAB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08105E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268B9B3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10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6A8A973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7954B5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B36981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9E34893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385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2F64154E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D922C60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BD2CF3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724A76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9F3EB9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361F57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</w:tr>
      <w:tr w:rsidR="00964F9F" w:rsidRPr="004939F9" w14:paraId="19686B4D" w14:textId="77777777" w:rsidTr="004939F9">
        <w:trPr>
          <w:cantSplit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DAD21C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sz w:val="28"/>
                <w:highlight w:val="yellow"/>
              </w:rPr>
            </w:pPr>
            <w:r w:rsidRPr="00D1724E">
              <w:rPr>
                <w:rFonts w:ascii="Calibri" w:hAnsi="Calibri"/>
                <w:sz w:val="28"/>
                <w:highlight w:val="yellow"/>
              </w:rPr>
              <w:t>STC3</w:t>
            </w:r>
          </w:p>
        </w:tc>
        <w:tc>
          <w:tcPr>
            <w:tcW w:w="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BB69DE" w14:textId="77777777" w:rsidR="00964F9F" w:rsidRPr="00D1724E" w:rsidRDefault="00964F9F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9407D" w14:textId="77777777" w:rsidR="00964F9F" w:rsidRPr="00D1724E" w:rsidRDefault="00F81C95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19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8BE942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804765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432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D3FACEF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9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DA0BFD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0AC778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932947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A344CF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385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3893A5FF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353F797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4E0811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  <w:r w:rsidRPr="00D1724E">
              <w:rPr>
                <w:rFonts w:ascii="Calibri" w:hAnsi="Calibri"/>
                <w:highlight w:val="yellow"/>
              </w:rPr>
              <w:t>ENE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982E19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2D3839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D28C98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</w:tr>
      <w:tr w:rsidR="00964F9F" w:rsidRPr="004939F9" w14:paraId="078C5E2F" w14:textId="77777777" w:rsidTr="004939F9">
        <w:trPr>
          <w:cantSplit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E938C5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sz w:val="28"/>
                <w:highlight w:val="yellow"/>
              </w:rPr>
            </w:pPr>
            <w:r w:rsidRPr="00D1724E">
              <w:rPr>
                <w:rFonts w:ascii="Calibri" w:hAnsi="Calibri"/>
                <w:sz w:val="28"/>
                <w:highlight w:val="yellow"/>
              </w:rPr>
              <w:t>STC4</w:t>
            </w:r>
          </w:p>
        </w:tc>
        <w:tc>
          <w:tcPr>
            <w:tcW w:w="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33C890" w14:textId="77777777" w:rsidR="00964F9F" w:rsidRPr="00D1724E" w:rsidRDefault="00964F9F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A224D7" w14:textId="77777777" w:rsidR="00964F9F" w:rsidRPr="00D1724E" w:rsidRDefault="00F81C95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29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6C0E91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77AEEF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432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57EF3FE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10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2634A11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1D2C24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33433C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1A72CB1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385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256A3840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6FCC0B2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795783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1F1755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  <w:r w:rsidRPr="00D1724E">
              <w:rPr>
                <w:rFonts w:ascii="Calibri" w:hAnsi="Calibri"/>
                <w:highlight w:val="yellow"/>
              </w:rPr>
              <w:t>NW</w:t>
            </w: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CECA16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2B55EE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</w:tr>
      <w:tr w:rsidR="00964F9F" w:rsidRPr="004939F9" w14:paraId="231CE46B" w14:textId="77777777" w:rsidTr="004939F9">
        <w:trPr>
          <w:cantSplit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05F8EF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sz w:val="28"/>
                <w:highlight w:val="yellow"/>
              </w:rPr>
            </w:pPr>
            <w:r w:rsidRPr="00D1724E">
              <w:rPr>
                <w:rFonts w:ascii="Calibri" w:hAnsi="Calibri"/>
                <w:sz w:val="28"/>
                <w:highlight w:val="yellow"/>
              </w:rPr>
              <w:t>STC5</w:t>
            </w:r>
          </w:p>
        </w:tc>
        <w:tc>
          <w:tcPr>
            <w:tcW w:w="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2BA3B9" w14:textId="77777777" w:rsidR="00964F9F" w:rsidRPr="00D1724E" w:rsidRDefault="00964F9F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349AD8" w14:textId="77777777" w:rsidR="00964F9F" w:rsidRPr="00D1724E" w:rsidRDefault="00F81C95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251181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1D752D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432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B252E17" w14:textId="77777777" w:rsidR="00964F9F" w:rsidRPr="00D1724E" w:rsidRDefault="00F81C95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11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C66142D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20EACD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DC760A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4A946FB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385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4D14F3DC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7DC0F3F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41B2F0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7A6CDD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AF45A8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102309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</w:tr>
      <w:tr w:rsidR="00964F9F" w:rsidRPr="004939F9" w14:paraId="76496705" w14:textId="77777777" w:rsidTr="004939F9">
        <w:trPr>
          <w:cantSplit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738FAD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sz w:val="28"/>
                <w:highlight w:val="yellow"/>
              </w:rPr>
            </w:pPr>
            <w:r w:rsidRPr="00D1724E">
              <w:rPr>
                <w:rFonts w:ascii="Calibri" w:hAnsi="Calibri"/>
                <w:sz w:val="28"/>
                <w:highlight w:val="yellow"/>
              </w:rPr>
              <w:t>STC6</w:t>
            </w:r>
          </w:p>
        </w:tc>
        <w:tc>
          <w:tcPr>
            <w:tcW w:w="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5B992B" w14:textId="77777777" w:rsidR="00964F9F" w:rsidRPr="00D1724E" w:rsidRDefault="00964F9F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0FDEBC" w14:textId="77777777" w:rsidR="00964F9F" w:rsidRPr="00D1724E" w:rsidRDefault="00F81C95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52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0C383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B96409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432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E3F993D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12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8E6AF8B" w14:textId="77777777" w:rsidR="00964F9F" w:rsidRPr="00D1724E" w:rsidRDefault="00142E9F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E96765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309038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7197802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385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471D9907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5847324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41FE80" w14:textId="77777777" w:rsidR="00964F9F" w:rsidRPr="00D1724E" w:rsidRDefault="00964F9F" w:rsidP="00F81C95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CD46D8" w14:textId="77777777" w:rsidR="00964F9F" w:rsidRPr="00D1724E" w:rsidRDefault="00F81C95" w:rsidP="00F81C95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  <w:r w:rsidRPr="00D1724E">
              <w:rPr>
                <w:rFonts w:ascii="Calibri" w:hAnsi="Calibri"/>
                <w:highlight w:val="yellow"/>
              </w:rPr>
              <w:t>E</w:t>
            </w: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23BE35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4ED1E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</w:tr>
      <w:tr w:rsidR="00964F9F" w:rsidRPr="004939F9" w14:paraId="7841E4B0" w14:textId="77777777" w:rsidTr="004939F9">
        <w:trPr>
          <w:cantSplit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0223D3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sz w:val="28"/>
                <w:highlight w:val="yellow"/>
              </w:rPr>
            </w:pPr>
            <w:r w:rsidRPr="00D1724E">
              <w:rPr>
                <w:rFonts w:ascii="Calibri" w:hAnsi="Calibri"/>
                <w:sz w:val="28"/>
                <w:highlight w:val="yellow"/>
              </w:rPr>
              <w:t>STC7</w:t>
            </w:r>
          </w:p>
        </w:tc>
        <w:tc>
          <w:tcPr>
            <w:tcW w:w="357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2253CFA" w14:textId="77777777" w:rsidR="00964F9F" w:rsidRPr="00D1724E" w:rsidRDefault="00F81C95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9A12F3E" w14:textId="77777777" w:rsidR="00964F9F" w:rsidRPr="00D1724E" w:rsidRDefault="00F81C95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79E30FE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ACA6774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61EF852F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13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3CD5572F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4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F7E6A42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BF4B0F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AF3333" w14:textId="77777777" w:rsidR="00964F9F" w:rsidRPr="004939F9" w:rsidRDefault="00964F9F">
            <w:pPr>
              <w:spacing w:before="60" w:after="60"/>
              <w:rPr>
                <w:rFonts w:ascii="Calibri" w:hAnsi="Calibri"/>
                <w:sz w:val="3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344C0092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2BEC118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02B0AD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40B976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17AAD2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6013B05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</w:tr>
      <w:tr w:rsidR="00964F9F" w:rsidRPr="004939F9" w14:paraId="20427D24" w14:textId="77777777" w:rsidTr="004939F9">
        <w:trPr>
          <w:cantSplit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EF24C8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sz w:val="28"/>
                <w:highlight w:val="yellow"/>
              </w:rPr>
            </w:pPr>
            <w:r w:rsidRPr="00D1724E">
              <w:rPr>
                <w:rFonts w:ascii="Calibri" w:hAnsi="Calibri"/>
                <w:sz w:val="28"/>
                <w:highlight w:val="yellow"/>
              </w:rPr>
              <w:t>STC8</w:t>
            </w:r>
          </w:p>
        </w:tc>
        <w:tc>
          <w:tcPr>
            <w:tcW w:w="35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B62D569" w14:textId="77777777" w:rsidR="00964F9F" w:rsidRPr="00D1724E" w:rsidRDefault="00F81C95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2054C" w14:textId="77777777" w:rsidR="00964F9F" w:rsidRPr="00D1724E" w:rsidRDefault="00F81C95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14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7B1FAAA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EA4598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C992F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D6610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31130F4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8FE2DF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FF63E0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FA73A33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D70AEB7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EB6371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  <w:r w:rsidRPr="00D1724E">
              <w:rPr>
                <w:rFonts w:ascii="Calibri" w:hAnsi="Calibri"/>
                <w:highlight w:val="yellow"/>
              </w:rPr>
              <w:t>W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52D266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75E5F8E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A84B5E3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</w:tr>
      <w:tr w:rsidR="00964F9F" w:rsidRPr="004939F9" w14:paraId="21999237" w14:textId="77777777" w:rsidTr="004939F9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C77FFB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sz w:val="28"/>
                <w:highlight w:val="yellow"/>
              </w:rPr>
            </w:pPr>
            <w:r w:rsidRPr="00D1724E">
              <w:rPr>
                <w:rFonts w:ascii="Calibri" w:hAnsi="Calibri"/>
                <w:sz w:val="28"/>
                <w:highlight w:val="yellow"/>
              </w:rPr>
              <w:t>STC9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D8598F9" w14:textId="77777777" w:rsidR="00964F9F" w:rsidRPr="00D1724E" w:rsidRDefault="00964F9F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21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A6BAA" w14:textId="77777777" w:rsidR="00964F9F" w:rsidRPr="00D1724E" w:rsidRDefault="00F81C95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20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7111F1D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6E38AE1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3B06F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44BDE" w14:textId="77777777" w:rsidR="00964F9F" w:rsidRPr="00D1724E" w:rsidRDefault="00F81C95" w:rsidP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CFF70AB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92350D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0A00E6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CD154D7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B09B6B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470D25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D023E6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6FE1822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CF08135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</w:tr>
      <w:tr w:rsidR="00964F9F" w:rsidRPr="004939F9" w14:paraId="7D6D109D" w14:textId="77777777" w:rsidTr="004939F9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8B1828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sz w:val="28"/>
                <w:highlight w:val="yellow"/>
              </w:rPr>
            </w:pPr>
            <w:r w:rsidRPr="00D1724E">
              <w:rPr>
                <w:rFonts w:ascii="Calibri" w:hAnsi="Calibri"/>
                <w:sz w:val="28"/>
                <w:highlight w:val="yellow"/>
              </w:rPr>
              <w:t>STC10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22A77A5" w14:textId="77777777" w:rsidR="00964F9F" w:rsidRPr="00D1724E" w:rsidRDefault="00964F9F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21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CC8DC" w14:textId="77777777" w:rsidR="00964F9F" w:rsidRPr="00D1724E" w:rsidRDefault="00F81C95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25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F28A8C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3B9E29F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7A55B" w14:textId="77777777" w:rsidR="00964F9F" w:rsidRPr="00D1724E" w:rsidRDefault="00F81C95" w:rsidP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CF8BB8" w14:textId="77777777" w:rsidR="00964F9F" w:rsidRPr="00D1724E" w:rsidRDefault="00F81C95" w:rsidP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72FEEC1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E744F2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4CC1CC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6B36655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B699FB3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20612F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  <w:r w:rsidRPr="00D1724E">
              <w:rPr>
                <w:rFonts w:ascii="Calibri" w:hAnsi="Calibri"/>
                <w:highlight w:val="yellow"/>
              </w:rPr>
              <w:t>N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3D02AB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E9C359B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9C17332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</w:tr>
      <w:tr w:rsidR="00964F9F" w:rsidRPr="004939F9" w14:paraId="71CA51BC" w14:textId="77777777" w:rsidTr="004939F9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353DD" w14:textId="77777777" w:rsidR="00964F9F" w:rsidRPr="00D1724E" w:rsidRDefault="004939F9" w:rsidP="004939F9">
            <w:pPr>
              <w:spacing w:before="60" w:after="60"/>
              <w:jc w:val="center"/>
              <w:rPr>
                <w:rFonts w:ascii="Calibri" w:hAnsi="Calibri"/>
                <w:sz w:val="28"/>
                <w:highlight w:val="yellow"/>
              </w:rPr>
            </w:pPr>
            <w:r w:rsidRPr="00D1724E">
              <w:rPr>
                <w:rFonts w:ascii="Calibri" w:hAnsi="Calibri"/>
                <w:sz w:val="28"/>
                <w:highlight w:val="yellow"/>
              </w:rPr>
              <w:t>M</w:t>
            </w:r>
            <w:r w:rsidR="00964F9F" w:rsidRPr="00D1724E">
              <w:rPr>
                <w:rFonts w:ascii="Calibri" w:hAnsi="Calibri"/>
                <w:sz w:val="28"/>
                <w:highlight w:val="yellow"/>
              </w:rPr>
              <w:t>TC11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25536CD" w14:textId="77777777" w:rsidR="00964F9F" w:rsidRPr="00D1724E" w:rsidRDefault="00964F9F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21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4376E" w14:textId="77777777" w:rsidR="00964F9F" w:rsidRPr="00D1724E" w:rsidRDefault="00F81C95" w:rsidP="004939F9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33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A6F5273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BBAD74D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2706D" w14:textId="77777777" w:rsidR="00964F9F" w:rsidRPr="00D1724E" w:rsidRDefault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FFDC11" w14:textId="77777777" w:rsidR="00964F9F" w:rsidRPr="00D1724E" w:rsidRDefault="00F81C95" w:rsidP="00F81C95">
            <w:pPr>
              <w:spacing w:before="60" w:after="60"/>
              <w:jc w:val="center"/>
              <w:rPr>
                <w:rFonts w:ascii="Calibri" w:hAnsi="Calibri"/>
                <w:sz w:val="30"/>
                <w:highlight w:val="yellow"/>
              </w:rPr>
            </w:pPr>
            <w:r w:rsidRPr="00D1724E">
              <w:rPr>
                <w:rFonts w:ascii="Calibri" w:hAnsi="Calibri"/>
                <w:sz w:val="30"/>
                <w:highlight w:val="yellow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8AA432D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E00EBB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A1FFAA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D9ED87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C7A4CE7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E5134E" w14:textId="77777777" w:rsidR="00964F9F" w:rsidRPr="00D1724E" w:rsidRDefault="00964F9F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228BEC" w14:textId="77777777" w:rsidR="00964F9F" w:rsidRPr="00D1724E" w:rsidRDefault="004939F9">
            <w:pPr>
              <w:spacing w:before="60" w:after="60"/>
              <w:jc w:val="center"/>
              <w:rPr>
                <w:rFonts w:ascii="Calibri" w:hAnsi="Calibri"/>
                <w:highlight w:val="yellow"/>
              </w:rPr>
            </w:pPr>
            <w:r w:rsidRPr="00D1724E">
              <w:rPr>
                <w:rFonts w:ascii="Calibri" w:hAnsi="Calibri"/>
                <w:highlight w:val="yellow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55ECED9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1324D40" w14:textId="77777777" w:rsidR="00964F9F" w:rsidRPr="004939F9" w:rsidRDefault="00964F9F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</w:tr>
      <w:tr w:rsidR="000365D3" w:rsidRPr="004939F9" w14:paraId="49543D77" w14:textId="77777777" w:rsidTr="00B42E0A">
        <w:tc>
          <w:tcPr>
            <w:tcW w:w="7855" w:type="dxa"/>
            <w:gridSpan w:val="1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D0E4F35" w14:textId="77777777" w:rsidR="000365D3" w:rsidRPr="000365D3" w:rsidRDefault="000365D3" w:rsidP="000365D3">
            <w:pPr>
              <w:pStyle w:val="Heading1"/>
              <w:rPr>
                <w:sz w:val="20"/>
              </w:rPr>
            </w:pPr>
            <w:r w:rsidRPr="000365D3">
              <w:rPr>
                <w:sz w:val="20"/>
              </w:rPr>
              <w:t>Damage Declaration – To be filled in by the driver at the end of the event.</w:t>
            </w:r>
          </w:p>
          <w:p w14:paraId="5901910C" w14:textId="77777777" w:rsidR="000365D3" w:rsidRPr="000365D3" w:rsidRDefault="000365D3" w:rsidP="000365D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r w:rsidRPr="000365D3">
              <w:rPr>
                <w:rFonts w:ascii="Calibri" w:hAnsi="Calibri"/>
                <w:sz w:val="20"/>
              </w:rPr>
              <w:t>I have/have not been involved in any accident causing damage to property or injury to persons during this event.</w:t>
            </w:r>
          </w:p>
          <w:p w14:paraId="2C266FAC" w14:textId="77777777" w:rsidR="000365D3" w:rsidRPr="000365D3" w:rsidRDefault="000365D3" w:rsidP="000365D3">
            <w:pPr>
              <w:rPr>
                <w:rFonts w:ascii="Calibri" w:hAnsi="Calibri"/>
              </w:rPr>
            </w:pPr>
          </w:p>
          <w:p w14:paraId="5996EC0E" w14:textId="77777777" w:rsidR="000365D3" w:rsidRPr="000365D3" w:rsidRDefault="000365D3" w:rsidP="000365D3">
            <w:pPr>
              <w:rPr>
                <w:rFonts w:ascii="Calibri" w:hAnsi="Calibri"/>
              </w:rPr>
            </w:pPr>
            <w:r w:rsidRPr="000365D3">
              <w:rPr>
                <w:rFonts w:ascii="Calibri" w:hAnsi="Calibri"/>
              </w:rPr>
              <w:t>Driver’s Signature_________________________</w:t>
            </w:r>
          </w:p>
          <w:p w14:paraId="00C7A5AF" w14:textId="77777777" w:rsidR="00652F76" w:rsidRDefault="00652F76" w:rsidP="000365D3">
            <w:pPr>
              <w:tabs>
                <w:tab w:val="left" w:pos="665"/>
                <w:tab w:val="left" w:pos="1288"/>
                <w:tab w:val="left" w:pos="2020"/>
                <w:tab w:val="left" w:pos="2752"/>
                <w:tab w:val="left" w:pos="3484"/>
                <w:tab w:val="left" w:pos="4216"/>
                <w:tab w:val="left" w:pos="4948"/>
                <w:tab w:val="left" w:pos="5680"/>
                <w:tab w:val="left" w:pos="6410"/>
                <w:tab w:val="left" w:pos="7142"/>
                <w:tab w:val="left" w:pos="7874"/>
                <w:tab w:val="left" w:pos="8606"/>
                <w:tab w:val="left" w:pos="9305"/>
                <w:tab w:val="left" w:pos="10037"/>
              </w:tabs>
              <w:jc w:val="center"/>
              <w:rPr>
                <w:rFonts w:ascii="Calibri" w:hAnsi="Calibri"/>
                <w:b/>
                <w:bCs/>
              </w:rPr>
            </w:pPr>
          </w:p>
          <w:p w14:paraId="64E68739" w14:textId="062BE83E" w:rsidR="000365D3" w:rsidRPr="004939F9" w:rsidRDefault="000365D3" w:rsidP="00652F76">
            <w:pPr>
              <w:tabs>
                <w:tab w:val="left" w:pos="665"/>
                <w:tab w:val="left" w:pos="1288"/>
                <w:tab w:val="left" w:pos="2020"/>
                <w:tab w:val="left" w:pos="2752"/>
                <w:tab w:val="left" w:pos="3484"/>
                <w:tab w:val="left" w:pos="4216"/>
                <w:tab w:val="left" w:pos="4948"/>
                <w:tab w:val="left" w:pos="5680"/>
                <w:tab w:val="left" w:pos="6410"/>
                <w:tab w:val="left" w:pos="7142"/>
                <w:tab w:val="left" w:pos="7874"/>
                <w:tab w:val="left" w:pos="8606"/>
                <w:tab w:val="left" w:pos="9305"/>
                <w:tab w:val="left" w:pos="10037"/>
              </w:tabs>
              <w:jc w:val="center"/>
              <w:rPr>
                <w:rFonts w:ascii="Calibri" w:hAnsi="Calibri"/>
                <w:sz w:val="24"/>
              </w:rPr>
            </w:pPr>
            <w:r w:rsidRPr="000365D3">
              <w:rPr>
                <w:rFonts w:ascii="Calibri" w:hAnsi="Calibri"/>
                <w:b/>
                <w:bCs/>
              </w:rPr>
              <w:t>DETAILS AND LOCATION OF ANY ACCIDENT CAUSING DAMAGE MUST BE SHOWN OVERLEAF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DE711E" w14:textId="77777777" w:rsidR="000365D3" w:rsidRPr="004939F9" w:rsidRDefault="000365D3">
            <w:pPr>
              <w:spacing w:before="100" w:beforeAutospacing="1" w:after="100" w:afterAutospacing="1"/>
              <w:jc w:val="center"/>
              <w:rPr>
                <w:rFonts w:ascii="Calibri" w:hAnsi="Calibri"/>
                <w:sz w:val="16"/>
              </w:rPr>
            </w:pPr>
            <w:r w:rsidRPr="004939F9">
              <w:rPr>
                <w:rFonts w:ascii="Calibri" w:hAnsi="Calibri"/>
                <w:sz w:val="16"/>
              </w:rPr>
              <w:t>Sub-Total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A67CD1" w14:textId="77777777" w:rsidR="000365D3" w:rsidRPr="004939F9" w:rsidRDefault="000365D3">
            <w:pPr>
              <w:spacing w:before="80" w:after="8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80F2D94" w14:textId="77777777" w:rsidR="000365D3" w:rsidRPr="004939F9" w:rsidRDefault="000365D3">
            <w:pPr>
              <w:spacing w:before="80" w:after="80"/>
              <w:jc w:val="center"/>
              <w:rPr>
                <w:rFonts w:ascii="Calibri" w:hAnsi="Calibri"/>
                <w:sz w:val="24"/>
              </w:rPr>
            </w:pPr>
          </w:p>
        </w:tc>
      </w:tr>
      <w:tr w:rsidR="000365D3" w:rsidRPr="004939F9" w14:paraId="5BC58488" w14:textId="77777777" w:rsidTr="00B42E0A">
        <w:tc>
          <w:tcPr>
            <w:tcW w:w="7855" w:type="dxa"/>
            <w:gridSpan w:val="12"/>
            <w:vMerge/>
            <w:tcBorders>
              <w:right w:val="single" w:sz="12" w:space="0" w:color="auto"/>
            </w:tcBorders>
          </w:tcPr>
          <w:p w14:paraId="61AC40D3" w14:textId="77777777" w:rsidR="000365D3" w:rsidRPr="004939F9" w:rsidRDefault="000365D3">
            <w:pPr>
              <w:spacing w:before="80" w:after="8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3FD57E" w14:textId="77777777" w:rsidR="000365D3" w:rsidRPr="004939F9" w:rsidRDefault="000365D3">
            <w:pPr>
              <w:spacing w:before="100" w:beforeAutospacing="1" w:after="100" w:afterAutospacing="1"/>
              <w:jc w:val="center"/>
              <w:rPr>
                <w:rFonts w:ascii="Calibri" w:hAnsi="Calibri"/>
                <w:sz w:val="16"/>
              </w:rPr>
            </w:pPr>
            <w:r w:rsidRPr="004939F9">
              <w:rPr>
                <w:rFonts w:ascii="Calibri" w:hAnsi="Calibri"/>
                <w:spacing w:val="-6"/>
                <w:sz w:val="16"/>
              </w:rPr>
              <w:t>Panics</w:t>
            </w:r>
          </w:p>
        </w:tc>
        <w:tc>
          <w:tcPr>
            <w:tcW w:w="596" w:type="dxa"/>
            <w:tcBorders>
              <w:top w:val="single" w:sz="6" w:space="0" w:color="auto"/>
              <w:left w:val="nil"/>
            </w:tcBorders>
          </w:tcPr>
          <w:p w14:paraId="33EDF966" w14:textId="77777777" w:rsidR="000365D3" w:rsidRPr="004939F9" w:rsidRDefault="000365D3">
            <w:pPr>
              <w:spacing w:before="80" w:after="8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solid" w:color="auto" w:fill="auto"/>
          </w:tcPr>
          <w:p w14:paraId="4B85817D" w14:textId="77777777" w:rsidR="000365D3" w:rsidRPr="004939F9" w:rsidRDefault="000365D3">
            <w:pPr>
              <w:spacing w:before="80" w:after="80"/>
              <w:jc w:val="center"/>
              <w:rPr>
                <w:rFonts w:ascii="Calibri" w:hAnsi="Calibri"/>
                <w:sz w:val="24"/>
              </w:rPr>
            </w:pPr>
          </w:p>
        </w:tc>
      </w:tr>
      <w:tr w:rsidR="000365D3" w:rsidRPr="004939F9" w14:paraId="1CE18B06" w14:textId="77777777" w:rsidTr="00B42E0A">
        <w:trPr>
          <w:trHeight w:val="427"/>
        </w:trPr>
        <w:tc>
          <w:tcPr>
            <w:tcW w:w="7855" w:type="dxa"/>
            <w:gridSpan w:val="12"/>
            <w:vMerge/>
            <w:tcBorders>
              <w:right w:val="single" w:sz="12" w:space="0" w:color="auto"/>
            </w:tcBorders>
          </w:tcPr>
          <w:p w14:paraId="070F57C2" w14:textId="77777777" w:rsidR="000365D3" w:rsidRPr="004939F9" w:rsidRDefault="000365D3">
            <w:pPr>
              <w:spacing w:before="80" w:after="80"/>
              <w:rPr>
                <w:rFonts w:ascii="Calibri" w:hAnsi="Calibri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A670AF" w14:textId="77777777" w:rsidR="000365D3" w:rsidRPr="004939F9" w:rsidRDefault="000365D3">
            <w:pPr>
              <w:spacing w:before="100" w:beforeAutospacing="1" w:after="100" w:afterAutospacing="1"/>
              <w:jc w:val="center"/>
              <w:rPr>
                <w:rFonts w:ascii="Calibri" w:hAnsi="Calibri"/>
                <w:sz w:val="16"/>
              </w:rPr>
            </w:pPr>
            <w:r w:rsidRPr="004939F9">
              <w:rPr>
                <w:rFonts w:ascii="Calibri" w:hAnsi="Calibri"/>
                <w:sz w:val="16"/>
              </w:rPr>
              <w:t>Route</w:t>
            </w:r>
            <w:r w:rsidRPr="004939F9">
              <w:rPr>
                <w:rFonts w:ascii="Calibri" w:hAnsi="Calibri"/>
                <w:sz w:val="16"/>
              </w:rPr>
              <w:br/>
              <w:t>Checks</w:t>
            </w:r>
          </w:p>
        </w:tc>
        <w:tc>
          <w:tcPr>
            <w:tcW w:w="596" w:type="dxa"/>
            <w:tcBorders>
              <w:top w:val="single" w:sz="6" w:space="0" w:color="auto"/>
              <w:left w:val="nil"/>
            </w:tcBorders>
          </w:tcPr>
          <w:p w14:paraId="763DE727" w14:textId="77777777" w:rsidR="000365D3" w:rsidRPr="004939F9" w:rsidRDefault="000365D3">
            <w:pPr>
              <w:spacing w:before="80" w:after="8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solid" w:color="auto" w:fill="auto"/>
          </w:tcPr>
          <w:p w14:paraId="3FD9AD7E" w14:textId="77777777" w:rsidR="000365D3" w:rsidRPr="004939F9" w:rsidRDefault="000365D3">
            <w:pPr>
              <w:spacing w:before="80" w:after="80"/>
              <w:jc w:val="center"/>
              <w:rPr>
                <w:rFonts w:ascii="Calibri" w:hAnsi="Calibri"/>
                <w:sz w:val="24"/>
              </w:rPr>
            </w:pPr>
          </w:p>
        </w:tc>
      </w:tr>
      <w:tr w:rsidR="000365D3" w:rsidRPr="004939F9" w14:paraId="0F236BA7" w14:textId="77777777" w:rsidTr="00B42E0A">
        <w:tc>
          <w:tcPr>
            <w:tcW w:w="7855" w:type="dxa"/>
            <w:gridSpan w:val="12"/>
            <w:vMerge/>
            <w:tcBorders>
              <w:right w:val="single" w:sz="12" w:space="0" w:color="auto"/>
            </w:tcBorders>
          </w:tcPr>
          <w:p w14:paraId="4BD833AC" w14:textId="77777777" w:rsidR="000365D3" w:rsidRPr="004939F9" w:rsidRDefault="000365D3">
            <w:pPr>
              <w:spacing w:before="80" w:after="8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322AE" w14:textId="77777777" w:rsidR="000365D3" w:rsidRPr="004939F9" w:rsidRDefault="000365D3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sz w:val="16"/>
              </w:rPr>
            </w:pPr>
            <w:r w:rsidRPr="004939F9">
              <w:rPr>
                <w:rFonts w:ascii="Calibri" w:hAnsi="Calibri"/>
                <w:b/>
                <w:sz w:val="16"/>
              </w:rPr>
              <w:t>Total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A9634D7" w14:textId="77777777" w:rsidR="000365D3" w:rsidRPr="004939F9" w:rsidRDefault="000365D3">
            <w:pPr>
              <w:spacing w:before="80" w:after="8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760ED3" w14:textId="77777777" w:rsidR="000365D3" w:rsidRPr="004939F9" w:rsidRDefault="000365D3">
            <w:pPr>
              <w:spacing w:before="80" w:after="80"/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5CE5A595" w14:textId="77777777" w:rsidR="00964F9F" w:rsidRPr="004939F9" w:rsidRDefault="00964F9F">
      <w:pPr>
        <w:rPr>
          <w:rFonts w:ascii="Calibri" w:hAnsi="Calibri"/>
          <w:sz w:val="16"/>
        </w:rPr>
      </w:pPr>
      <w:r w:rsidRPr="004939F9">
        <w:rPr>
          <w:rFonts w:ascii="Calibri" w:hAnsi="Calibri"/>
          <w:sz w:val="16"/>
        </w:rPr>
        <w:br w:type="textWrapping" w:clear="all"/>
      </w:r>
    </w:p>
    <w:p w14:paraId="456DC5C6" w14:textId="77777777" w:rsidR="00260F80" w:rsidRPr="004939F9" w:rsidRDefault="00260F80">
      <w:pPr>
        <w:rPr>
          <w:rFonts w:ascii="Calibri" w:hAnsi="Calibri"/>
        </w:rPr>
      </w:pPr>
    </w:p>
    <w:tbl>
      <w:tblPr>
        <w:tblW w:w="10669" w:type="dxa"/>
        <w:tblInd w:w="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1782"/>
        <w:gridCol w:w="1782"/>
        <w:gridCol w:w="1781"/>
        <w:gridCol w:w="1782"/>
        <w:gridCol w:w="1664"/>
      </w:tblGrid>
      <w:tr w:rsidR="00964F9F" w:rsidRPr="004939F9" w14:paraId="461A6AD1" w14:textId="77777777" w:rsidTr="00260F80"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9230F" w14:textId="77777777" w:rsidR="00964F9F" w:rsidRPr="004939F9" w:rsidRDefault="00964F9F">
            <w:pPr>
              <w:spacing w:before="20" w:after="20"/>
              <w:jc w:val="center"/>
              <w:rPr>
                <w:rFonts w:ascii="Calibri" w:hAnsi="Calibri"/>
                <w:sz w:val="16"/>
              </w:rPr>
            </w:pPr>
            <w:r w:rsidRPr="004939F9">
              <w:rPr>
                <w:rFonts w:ascii="Calibri" w:hAnsi="Calibri"/>
                <w:sz w:val="16"/>
              </w:rPr>
              <w:t>Route Check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D2C007" w14:textId="77777777" w:rsidR="00964F9F" w:rsidRPr="004939F9" w:rsidRDefault="00964F9F">
            <w:pPr>
              <w:spacing w:before="20" w:after="20"/>
              <w:jc w:val="center"/>
              <w:rPr>
                <w:rFonts w:ascii="Calibri" w:hAnsi="Calibri"/>
                <w:sz w:val="16"/>
              </w:rPr>
            </w:pPr>
            <w:r w:rsidRPr="004939F9">
              <w:rPr>
                <w:rFonts w:ascii="Calibri" w:hAnsi="Calibri"/>
                <w:sz w:val="16"/>
              </w:rPr>
              <w:t>Route Check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1DB49E" w14:textId="77777777" w:rsidR="00964F9F" w:rsidRPr="004939F9" w:rsidRDefault="00964F9F">
            <w:pPr>
              <w:spacing w:before="20" w:after="20"/>
              <w:jc w:val="center"/>
              <w:rPr>
                <w:rFonts w:ascii="Calibri" w:hAnsi="Calibri"/>
                <w:sz w:val="16"/>
              </w:rPr>
            </w:pPr>
            <w:r w:rsidRPr="004939F9">
              <w:rPr>
                <w:rFonts w:ascii="Calibri" w:hAnsi="Calibri"/>
                <w:sz w:val="16"/>
              </w:rPr>
              <w:t>Route Check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A6F6B4" w14:textId="77777777" w:rsidR="00964F9F" w:rsidRPr="004939F9" w:rsidRDefault="00964F9F">
            <w:pPr>
              <w:spacing w:before="20" w:after="20"/>
              <w:jc w:val="center"/>
              <w:rPr>
                <w:rFonts w:ascii="Calibri" w:hAnsi="Calibri"/>
                <w:sz w:val="16"/>
              </w:rPr>
            </w:pPr>
            <w:r w:rsidRPr="004939F9">
              <w:rPr>
                <w:rFonts w:ascii="Calibri" w:hAnsi="Calibri"/>
                <w:sz w:val="16"/>
              </w:rPr>
              <w:t>Route Check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53210D" w14:textId="77777777" w:rsidR="00964F9F" w:rsidRPr="004939F9" w:rsidRDefault="00964F9F">
            <w:pPr>
              <w:spacing w:before="20" w:after="20"/>
              <w:jc w:val="center"/>
              <w:rPr>
                <w:rFonts w:ascii="Calibri" w:hAnsi="Calibri"/>
                <w:sz w:val="16"/>
              </w:rPr>
            </w:pPr>
            <w:r w:rsidRPr="004939F9">
              <w:rPr>
                <w:rFonts w:ascii="Calibri" w:hAnsi="Calibri"/>
                <w:sz w:val="16"/>
              </w:rPr>
              <w:t>Route Check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27920A" w14:textId="77777777" w:rsidR="00964F9F" w:rsidRPr="004939F9" w:rsidRDefault="00964F9F">
            <w:pPr>
              <w:spacing w:before="20" w:after="20"/>
              <w:jc w:val="center"/>
              <w:rPr>
                <w:rFonts w:ascii="Calibri" w:hAnsi="Calibri"/>
                <w:sz w:val="16"/>
              </w:rPr>
            </w:pPr>
            <w:r w:rsidRPr="004939F9">
              <w:rPr>
                <w:rFonts w:ascii="Calibri" w:hAnsi="Calibri"/>
                <w:sz w:val="16"/>
              </w:rPr>
              <w:t>Route Check</w:t>
            </w:r>
          </w:p>
        </w:tc>
      </w:tr>
      <w:tr w:rsidR="00964F9F" w:rsidRPr="004939F9" w14:paraId="1EEDB72B" w14:textId="77777777" w:rsidTr="00260F80"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09DF4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8852A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968E9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A8585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0EEC0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3EE67" w14:textId="77777777" w:rsidR="00260F80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</w:t>
            </w:r>
          </w:p>
        </w:tc>
      </w:tr>
      <w:tr w:rsidR="00964F9F" w:rsidRPr="004939F9" w14:paraId="49DF07DE" w14:textId="77777777" w:rsidTr="00260F80"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8A69E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CC581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8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1B1FF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9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625BA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10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24336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94528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</w:t>
            </w:r>
          </w:p>
        </w:tc>
      </w:tr>
      <w:tr w:rsidR="00964F9F" w:rsidRPr="004939F9" w14:paraId="4C39428E" w14:textId="77777777" w:rsidTr="00260F80"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D9E8D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13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844F7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14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A84FA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15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C756F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16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22506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34135" w14:textId="77777777" w:rsidR="00964F9F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18</w:t>
            </w:r>
          </w:p>
        </w:tc>
      </w:tr>
      <w:tr w:rsidR="00555D12" w:rsidRPr="004939F9" w14:paraId="5017B4E6" w14:textId="77777777" w:rsidTr="00260F80"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B132F" w14:textId="77777777" w:rsidR="00555D12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19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BC47E" w14:textId="77777777" w:rsidR="00555D12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20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E0E7C" w14:textId="77777777" w:rsidR="00555D12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21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E766D" w14:textId="77777777" w:rsidR="00555D12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22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0319" w14:textId="77777777" w:rsidR="00555D12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23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DA536" w14:textId="77777777" w:rsidR="00555D12" w:rsidRPr="004939F9" w:rsidRDefault="00555D12">
            <w:pPr>
              <w:spacing w:after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24</w:t>
            </w:r>
          </w:p>
        </w:tc>
      </w:tr>
    </w:tbl>
    <w:p w14:paraId="3883C2CF" w14:textId="77777777" w:rsidR="00964F9F" w:rsidRDefault="00964F9F" w:rsidP="000365D3">
      <w:pPr>
        <w:tabs>
          <w:tab w:val="left" w:pos="665"/>
          <w:tab w:val="left" w:pos="1288"/>
          <w:tab w:val="left" w:pos="2020"/>
          <w:tab w:val="left" w:pos="2752"/>
          <w:tab w:val="left" w:pos="3484"/>
          <w:tab w:val="left" w:pos="4216"/>
          <w:tab w:val="left" w:pos="4948"/>
          <w:tab w:val="left" w:pos="5680"/>
          <w:tab w:val="left" w:pos="6410"/>
          <w:tab w:val="left" w:pos="7142"/>
          <w:tab w:val="left" w:pos="7874"/>
          <w:tab w:val="left" w:pos="8606"/>
          <w:tab w:val="left" w:pos="9305"/>
          <w:tab w:val="left" w:pos="10037"/>
        </w:tabs>
        <w:rPr>
          <w:rFonts w:ascii="Calibri" w:hAnsi="Calibri"/>
        </w:rPr>
      </w:pPr>
    </w:p>
    <w:sectPr w:rsidR="00964F9F">
      <w:type w:val="continuous"/>
      <w:pgSz w:w="11909" w:h="16834" w:code="9"/>
      <w:pgMar w:top="720" w:right="346" w:bottom="994" w:left="346" w:header="706" w:footer="706" w:gutter="0"/>
      <w:cols w:space="721" w:equalWidth="0">
        <w:col w:w="11275" w:space="7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80"/>
    <w:rsid w:val="000365D3"/>
    <w:rsid w:val="00142E9F"/>
    <w:rsid w:val="00260F80"/>
    <w:rsid w:val="004939F9"/>
    <w:rsid w:val="00555D12"/>
    <w:rsid w:val="00652F76"/>
    <w:rsid w:val="00964F9F"/>
    <w:rsid w:val="00984A46"/>
    <w:rsid w:val="00CB27F4"/>
    <w:rsid w:val="00D1724E"/>
    <w:rsid w:val="00E71140"/>
    <w:rsid w:val="00F8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BB809"/>
  <w15:chartTrackingRefBased/>
  <w15:docId w15:val="{ACE4A2C0-6C55-4E4C-92D9-5E362F01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848"/>
        <w:tab w:val="left" w:pos="11358"/>
      </w:tabs>
      <w:spacing w:before="6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7848"/>
        <w:tab w:val="left" w:pos="11358"/>
      </w:tabs>
      <w:spacing w:before="120"/>
    </w:pPr>
    <w:rPr>
      <w:rFonts w:ascii="Arial" w:hAnsi="Arial"/>
      <w:b/>
      <w:sz w:val="52"/>
    </w:rPr>
  </w:style>
  <w:style w:type="paragraph" w:styleId="Header">
    <w:name w:val="header"/>
    <w:basedOn w:val="Normal"/>
    <w:link w:val="HeaderChar"/>
    <w:semiHidden/>
    <w:rsid w:val="00984A46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semiHidden/>
    <w:rsid w:val="00984A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49E1-EECE-425B-B8ED-5BE0FD8C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Beverley &amp; District Motor Club Ltd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Beverley &amp; District Motor Club Ltd</dc:title>
  <dc:subject/>
  <dc:creator>Matthew Atkinson</dc:creator>
  <cp:keywords/>
  <cp:lastModifiedBy>Graeme Potter</cp:lastModifiedBy>
  <cp:revision>4</cp:revision>
  <cp:lastPrinted>2011-03-07T22:28:00Z</cp:lastPrinted>
  <dcterms:created xsi:type="dcterms:W3CDTF">2019-07-23T16:04:00Z</dcterms:created>
  <dcterms:modified xsi:type="dcterms:W3CDTF">2022-11-20T17:00:00Z</dcterms:modified>
</cp:coreProperties>
</file>